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C4" w:rsidRPr="00AF379C" w:rsidRDefault="009700C4" w:rsidP="0057379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F379C">
        <w:rPr>
          <w:rFonts w:ascii="Arial" w:hAnsi="Arial" w:cs="Arial"/>
          <w:b/>
          <w:sz w:val="22"/>
          <w:szCs w:val="22"/>
          <w:lang w:val="en-US"/>
        </w:rPr>
        <w:t>Evaluation of knowledge about disinfection of dental impressions in several dental schools</w:t>
      </w:r>
    </w:p>
    <w:p w:rsidR="009700C4" w:rsidRPr="00AF379C" w:rsidRDefault="009700C4" w:rsidP="0057379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9700C4" w:rsidRPr="00AF379C" w:rsidRDefault="009700C4" w:rsidP="00573797">
      <w:pPr>
        <w:pStyle w:val="Recuodecorpodetexto2"/>
        <w:spacing w:line="360" w:lineRule="auto"/>
        <w:ind w:firstLine="0"/>
        <w:rPr>
          <w:b/>
          <w:sz w:val="22"/>
          <w:szCs w:val="22"/>
        </w:rPr>
      </w:pPr>
    </w:p>
    <w:p w:rsidR="009700C4" w:rsidRPr="00AF379C" w:rsidRDefault="009700C4" w:rsidP="00573797">
      <w:pPr>
        <w:pStyle w:val="Recuodecorpodetexto2"/>
        <w:spacing w:line="360" w:lineRule="auto"/>
        <w:ind w:firstLine="0"/>
        <w:jc w:val="center"/>
        <w:rPr>
          <w:b/>
          <w:sz w:val="22"/>
          <w:szCs w:val="22"/>
        </w:rPr>
      </w:pPr>
      <w:r w:rsidRPr="00AF379C">
        <w:rPr>
          <w:b/>
          <w:noProof/>
          <w:sz w:val="22"/>
          <w:szCs w:val="22"/>
          <w:lang w:val="pt-BR"/>
        </w:rPr>
        <w:drawing>
          <wp:inline distT="0" distB="0" distL="0" distR="0">
            <wp:extent cx="3629025" cy="5334000"/>
            <wp:effectExtent l="19050" t="0" r="9525" b="0"/>
            <wp:docPr id="1" name="Imagem 1" descr="C:\Users\vista\Desktop\Imag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ta\Desktop\Image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C4" w:rsidRPr="00AF379C" w:rsidRDefault="00BC6EDB" w:rsidP="0057379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FIGURE 1</w:t>
      </w:r>
      <w:r w:rsidR="009700C4" w:rsidRPr="00AF379C">
        <w:rPr>
          <w:rFonts w:ascii="Arial" w:hAnsi="Arial" w:cs="Arial"/>
          <w:b/>
          <w:sz w:val="22"/>
          <w:szCs w:val="22"/>
          <w:lang w:val="en-US"/>
        </w:rPr>
        <w:t xml:space="preserve"> -</w:t>
      </w:r>
      <w:r w:rsidR="009700C4" w:rsidRPr="00AF379C">
        <w:rPr>
          <w:rFonts w:ascii="Arial" w:hAnsi="Arial" w:cs="Arial"/>
          <w:sz w:val="22"/>
          <w:szCs w:val="22"/>
          <w:lang w:val="en-US"/>
        </w:rPr>
        <w:t xml:space="preserve"> Questionnaire: The first part included descriptive questions and the second multiple choice questions</w:t>
      </w:r>
    </w:p>
    <w:p w:rsidR="009700C4" w:rsidRPr="00AF379C" w:rsidRDefault="009700C4" w:rsidP="00573797">
      <w:pPr>
        <w:pStyle w:val="Recuodecorpodetexto2"/>
        <w:spacing w:line="360" w:lineRule="auto"/>
        <w:ind w:firstLine="0"/>
        <w:rPr>
          <w:b/>
          <w:sz w:val="22"/>
          <w:szCs w:val="22"/>
        </w:rPr>
      </w:pPr>
      <w:r w:rsidRPr="00AF379C">
        <w:rPr>
          <w:b/>
          <w:noProof/>
          <w:sz w:val="22"/>
          <w:szCs w:val="22"/>
          <w:lang w:val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-70485</wp:posOffset>
            </wp:positionV>
            <wp:extent cx="5553075" cy="3038475"/>
            <wp:effectExtent l="19050" t="0" r="9525" b="0"/>
            <wp:wrapSquare wrapText="bothSides"/>
            <wp:docPr id="3" name="Imagem 292" descr="C:\Documents and Settings\Administrador\Meus documentos\Veridiana\Artigos\Desinfecção de moldes_Educação_Fabiane\Fig.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2" descr="C:\Documents and Settings\Administrador\Meus documentos\Veridiana\Artigos\Desinfecção de moldes_Educação_Fabiane\Fig. 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 l="4153" t="1466" b="1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0C4" w:rsidRPr="00AF379C" w:rsidRDefault="00BC6EDB" w:rsidP="00573797">
      <w:pPr>
        <w:pStyle w:val="Recuodecorpodetexto2"/>
        <w:spacing w:line="36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FIGURE 2</w:t>
      </w:r>
      <w:r w:rsidR="009700C4" w:rsidRPr="00AF379C">
        <w:rPr>
          <w:b/>
          <w:sz w:val="22"/>
          <w:szCs w:val="22"/>
        </w:rPr>
        <w:t xml:space="preserve"> -</w:t>
      </w:r>
      <w:r w:rsidR="009700C4" w:rsidRPr="00AF379C">
        <w:rPr>
          <w:sz w:val="22"/>
          <w:szCs w:val="22"/>
        </w:rPr>
        <w:t xml:space="preserve"> Students and professors that realize disinfection of dental impressions (*QW= questions not answered)</w:t>
      </w:r>
    </w:p>
    <w:p w:rsidR="009700C4" w:rsidRPr="00AF379C" w:rsidRDefault="009700C4" w:rsidP="00573797">
      <w:pPr>
        <w:pStyle w:val="Recuodecorpodetexto2"/>
        <w:spacing w:line="360" w:lineRule="auto"/>
        <w:ind w:firstLine="0"/>
        <w:rPr>
          <w:sz w:val="22"/>
          <w:szCs w:val="22"/>
        </w:rPr>
      </w:pPr>
    </w:p>
    <w:p w:rsidR="009700C4" w:rsidRPr="00AF379C" w:rsidRDefault="009700C4" w:rsidP="00573797">
      <w:pPr>
        <w:pStyle w:val="Recuodecorpodetexto2"/>
        <w:spacing w:line="360" w:lineRule="auto"/>
        <w:ind w:firstLine="0"/>
        <w:rPr>
          <w:b/>
          <w:sz w:val="22"/>
          <w:szCs w:val="22"/>
        </w:rPr>
      </w:pPr>
      <w:r w:rsidRPr="00AF379C">
        <w:rPr>
          <w:noProof/>
          <w:sz w:val="22"/>
          <w:szCs w:val="22"/>
          <w:lang w:val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43575" cy="3114675"/>
            <wp:effectExtent l="19050" t="0" r="9525" b="0"/>
            <wp:wrapSquare wrapText="bothSides"/>
            <wp:docPr id="2" name="Imagem 284" descr="C:\Documents and Settings\Administrador\Meus documentos\Veridiana\Artigos\Desinfecção de moldes_Educação_Fabiane\Fig.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4" descr="C:\Documents and Settings\Administrador\Meus documentos\Veridiana\Artigos\Desinfecção de moldes_Educação_Fabiane\Fig. 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 t="8136"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0C4" w:rsidRPr="00AF379C" w:rsidRDefault="00BC6EDB" w:rsidP="00573797">
      <w:pPr>
        <w:pStyle w:val="Recuodecorpodetexto2"/>
        <w:spacing w:line="36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FIGURE 3</w:t>
      </w:r>
      <w:r w:rsidR="009700C4" w:rsidRPr="00AF379C">
        <w:rPr>
          <w:b/>
          <w:sz w:val="22"/>
          <w:szCs w:val="22"/>
        </w:rPr>
        <w:t xml:space="preserve"> -</w:t>
      </w:r>
      <w:r w:rsidR="009700C4" w:rsidRPr="00AF379C">
        <w:rPr>
          <w:sz w:val="22"/>
          <w:szCs w:val="22"/>
        </w:rPr>
        <w:t xml:space="preserve"> Distribution from the professors as to the institution in which teach and receipt of specific training about disinfection of the impressions (*QW= questions not answered)</w:t>
      </w:r>
    </w:p>
    <w:p w:rsidR="009700C4" w:rsidRPr="00AF379C" w:rsidRDefault="009700C4" w:rsidP="0057379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9700C4" w:rsidRPr="00AF379C" w:rsidRDefault="009700C4" w:rsidP="0057379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700C4" w:rsidRPr="00AF379C" w:rsidRDefault="009700C4" w:rsidP="0057379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F379C">
        <w:rPr>
          <w:rFonts w:ascii="Arial" w:hAnsi="Arial" w:cs="Arial"/>
          <w:b/>
          <w:sz w:val="22"/>
          <w:szCs w:val="22"/>
          <w:lang w:val="en-US"/>
        </w:rPr>
        <w:lastRenderedPageBreak/>
        <w:t>LEGENDS</w:t>
      </w:r>
    </w:p>
    <w:p w:rsidR="009700C4" w:rsidRPr="00AF379C" w:rsidRDefault="009700C4" w:rsidP="0057379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F379C">
        <w:rPr>
          <w:rFonts w:ascii="Arial" w:hAnsi="Arial" w:cs="Arial"/>
          <w:b/>
          <w:sz w:val="22"/>
          <w:szCs w:val="22"/>
          <w:lang w:val="en-US"/>
        </w:rPr>
        <w:t>Figures Legends</w:t>
      </w:r>
    </w:p>
    <w:p w:rsidR="009700C4" w:rsidRPr="00AF379C" w:rsidRDefault="00A33AFF" w:rsidP="0057379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FIGURE 1</w:t>
      </w:r>
      <w:r w:rsidR="009700C4" w:rsidRPr="00AF379C">
        <w:rPr>
          <w:rFonts w:ascii="Arial" w:hAnsi="Arial" w:cs="Arial"/>
          <w:sz w:val="22"/>
          <w:szCs w:val="22"/>
          <w:u w:val="single"/>
          <w:lang w:val="en-US"/>
        </w:rPr>
        <w:t xml:space="preserve">- </w:t>
      </w:r>
      <w:r w:rsidR="009700C4" w:rsidRPr="00AF379C">
        <w:rPr>
          <w:rFonts w:ascii="Arial" w:hAnsi="Arial" w:cs="Arial"/>
          <w:sz w:val="22"/>
          <w:szCs w:val="22"/>
          <w:lang w:val="en-US"/>
        </w:rPr>
        <w:t>Questionnaire: The first part included descriptive questions and the second multiple choice questions</w:t>
      </w:r>
    </w:p>
    <w:p w:rsidR="009700C4" w:rsidRPr="00AF379C" w:rsidRDefault="00A33AFF" w:rsidP="00573797">
      <w:pPr>
        <w:pStyle w:val="Recuodecorpodetexto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  <w:u w:val="single"/>
        </w:rPr>
        <w:t>FIGURE 2</w:t>
      </w:r>
      <w:r w:rsidR="009700C4" w:rsidRPr="00AF379C">
        <w:rPr>
          <w:sz w:val="22"/>
          <w:szCs w:val="22"/>
          <w:u w:val="single"/>
        </w:rPr>
        <w:t xml:space="preserve"> - </w:t>
      </w:r>
      <w:r w:rsidR="009700C4" w:rsidRPr="00AF379C">
        <w:rPr>
          <w:sz w:val="22"/>
          <w:szCs w:val="22"/>
        </w:rPr>
        <w:t>Students and professors that realize disinfection of dental impressions (*QW= questions not answered)</w:t>
      </w:r>
    </w:p>
    <w:p w:rsidR="009700C4" w:rsidRPr="00AF379C" w:rsidRDefault="00A33AFF" w:rsidP="00573797">
      <w:pPr>
        <w:pStyle w:val="Recuodecorpodetexto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  <w:u w:val="single"/>
        </w:rPr>
        <w:t>FIGURE 3</w:t>
      </w:r>
      <w:r w:rsidR="009700C4" w:rsidRPr="00AF379C">
        <w:rPr>
          <w:sz w:val="22"/>
          <w:szCs w:val="22"/>
          <w:u w:val="single"/>
        </w:rPr>
        <w:t xml:space="preserve"> - </w:t>
      </w:r>
      <w:r w:rsidR="009700C4" w:rsidRPr="00AF379C">
        <w:rPr>
          <w:sz w:val="22"/>
          <w:szCs w:val="22"/>
        </w:rPr>
        <w:t>Distribution from the professors as to the institution in which teach and receipt of specific training about disinfection of the impressions (*QW= questions not answered)</w:t>
      </w:r>
    </w:p>
    <w:p w:rsidR="00091EBF" w:rsidRPr="00AF379C" w:rsidRDefault="00091EBF" w:rsidP="0057379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091EBF" w:rsidRPr="00AF379C" w:rsidSect="00091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700C4"/>
    <w:rsid w:val="00003CC5"/>
    <w:rsid w:val="00091EBF"/>
    <w:rsid w:val="00573797"/>
    <w:rsid w:val="006C4ECD"/>
    <w:rsid w:val="009700C4"/>
    <w:rsid w:val="00A33AFF"/>
    <w:rsid w:val="00A81D59"/>
    <w:rsid w:val="00AF379C"/>
    <w:rsid w:val="00B054DB"/>
    <w:rsid w:val="00B05F7C"/>
    <w:rsid w:val="00B23BD5"/>
    <w:rsid w:val="00BB0713"/>
    <w:rsid w:val="00BC6EDB"/>
    <w:rsid w:val="00C8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9700C4"/>
    <w:pPr>
      <w:spacing w:line="480" w:lineRule="auto"/>
      <w:ind w:firstLine="708"/>
      <w:jc w:val="both"/>
    </w:pPr>
    <w:rPr>
      <w:rFonts w:ascii="Arial" w:hAnsi="Arial" w:cs="Arial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700C4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0C4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paulocezar</cp:lastModifiedBy>
  <cp:revision>2</cp:revision>
  <dcterms:created xsi:type="dcterms:W3CDTF">2011-01-19T01:19:00Z</dcterms:created>
  <dcterms:modified xsi:type="dcterms:W3CDTF">2011-01-19T01:19:00Z</dcterms:modified>
</cp:coreProperties>
</file>